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9AB" w:rsidRDefault="007339AB" w:rsidP="007339AB">
      <w:pPr>
        <w:pStyle w:val="Titolo2"/>
      </w:pPr>
      <w:r>
        <w:t xml:space="preserve">1.b </w:t>
      </w:r>
      <w:r w:rsidRPr="00FB1027">
        <w:t xml:space="preserve">La selezione dei dignitari di </w:t>
      </w:r>
      <w:proofErr w:type="spellStart"/>
      <w:r w:rsidRPr="00FB1027">
        <w:t>Lilliput</w:t>
      </w:r>
      <w:proofErr w:type="spellEnd"/>
      <w:r>
        <w:t xml:space="preserve"> </w:t>
      </w:r>
    </w:p>
    <w:p w:rsidR="007339AB" w:rsidRPr="007339AB" w:rsidRDefault="007339AB" w:rsidP="007339AB">
      <w:pPr>
        <w:rPr>
          <w:color w:val="000000" w:themeColor="text1"/>
        </w:rPr>
      </w:pPr>
    </w:p>
    <w:p w:rsidR="0062674D" w:rsidRDefault="0062674D" w:rsidP="007339AB">
      <w:pPr>
        <w:rPr>
          <w:color w:val="000000" w:themeColor="text1"/>
        </w:rPr>
      </w:pPr>
      <w:r>
        <w:rPr>
          <w:color w:val="000000" w:themeColor="text1"/>
        </w:rPr>
        <w:t>L'imperatore era comunque molto curioso nei nostri confronti e voleva mostrarci tutta la magnificenza della sua corte. Del resto, grandi o piccoli che siano, non si sono mai visti potenti che non siano anche un po' boriosi!</w:t>
      </w:r>
    </w:p>
    <w:p w:rsidR="007339AB" w:rsidRPr="007339AB" w:rsidRDefault="007339AB" w:rsidP="007339AB">
      <w:pPr>
        <w:rPr>
          <w:color w:val="000000" w:themeColor="text1"/>
        </w:rPr>
      </w:pPr>
      <w:r w:rsidRPr="007339AB">
        <w:rPr>
          <w:color w:val="000000" w:themeColor="text1"/>
        </w:rPr>
        <w:t xml:space="preserve">Decise </w:t>
      </w:r>
      <w:r w:rsidR="0062674D">
        <w:rPr>
          <w:color w:val="000000" w:themeColor="text1"/>
        </w:rPr>
        <w:t>quindi</w:t>
      </w:r>
      <w:r w:rsidRPr="007339AB">
        <w:rPr>
          <w:color w:val="000000" w:themeColor="text1"/>
        </w:rPr>
        <w:t xml:space="preserve"> di invitarci ai giochi Lillipuziani, un momento importante nel quale abbiamo avuto la fortuna di conoscere alcuni dignitari che ci avrebbero aiutato successivamente. Sempre accompagnati dalle nostre catene e con l'esercito dei minuscoli uomini che ci teneva sotto tiro.</w:t>
      </w:r>
    </w:p>
    <w:p w:rsidR="0062674D" w:rsidRDefault="0062674D" w:rsidP="007339AB">
      <w:pPr>
        <w:rPr>
          <w:color w:val="000000" w:themeColor="text1"/>
        </w:rPr>
      </w:pPr>
      <w:r>
        <w:rPr>
          <w:color w:val="000000" w:themeColor="text1"/>
        </w:rPr>
        <w:t>L'imperatore volle offrirc</w:t>
      </w:r>
      <w:r w:rsidR="007339AB" w:rsidRPr="007339AB">
        <w:rPr>
          <w:color w:val="000000" w:themeColor="text1"/>
        </w:rPr>
        <w:t>i lo sp</w:t>
      </w:r>
      <w:r>
        <w:rPr>
          <w:color w:val="000000" w:themeColor="text1"/>
        </w:rPr>
        <w:t>ettacolo di alcuni giochi nei quali il suo</w:t>
      </w:r>
      <w:r w:rsidR="007339AB" w:rsidRPr="007339AB">
        <w:rPr>
          <w:color w:val="000000" w:themeColor="text1"/>
        </w:rPr>
        <w:t xml:space="preserve"> popolo sorpassa </w:t>
      </w:r>
      <w:r>
        <w:rPr>
          <w:color w:val="000000" w:themeColor="text1"/>
        </w:rPr>
        <w:t>tutti gli altri;</w:t>
      </w:r>
      <w:r w:rsidR="007339AB" w:rsidRPr="007339AB">
        <w:rPr>
          <w:color w:val="000000" w:themeColor="text1"/>
        </w:rPr>
        <w:t xml:space="preserve"> più di tutto ammirabile mi parve un ballo eseguito sopra un filo sottilissimo lungo</w:t>
      </w:r>
      <w:r w:rsidR="007339AB" w:rsidRPr="007339AB">
        <w:rPr>
          <w:color w:val="000000" w:themeColor="text1"/>
          <w:vertAlign w:val="subscript"/>
        </w:rPr>
        <w:t xml:space="preserve"> </w:t>
      </w:r>
      <w:r w:rsidR="007339AB" w:rsidRPr="007339AB">
        <w:rPr>
          <w:color w:val="000000" w:themeColor="text1"/>
        </w:rPr>
        <w:t xml:space="preserve">due piedi e mezzo. </w:t>
      </w:r>
    </w:p>
    <w:p w:rsidR="007339AB" w:rsidRPr="007339AB" w:rsidRDefault="007339AB" w:rsidP="007339AB">
      <w:pPr>
        <w:rPr>
          <w:color w:val="000000" w:themeColor="text1"/>
        </w:rPr>
      </w:pPr>
      <w:r w:rsidRPr="007339AB">
        <w:rPr>
          <w:color w:val="000000" w:themeColor="text1"/>
        </w:rPr>
        <w:t>Questo nobile esercizio è praticato da coloro che aspirano alle alte cariche e ai favori di sua maestà: perciò essi vi si esercitano fino dalla prima giovinezza. Quando un'importante carica resta libera, per la morte del titolare o perc</w:t>
      </w:r>
      <w:r w:rsidR="0062674D">
        <w:rPr>
          <w:color w:val="000000" w:themeColor="text1"/>
        </w:rPr>
        <w:t>hé questi è caduto in disgrazia</w:t>
      </w:r>
      <w:r w:rsidRPr="007339AB">
        <w:rPr>
          <w:color w:val="000000" w:themeColor="text1"/>
        </w:rPr>
        <w:t xml:space="preserve">, cinque o sei pretendenti presentano all'imperatore la domanda di poter divertire sua maestà e la corte con un ballo sul filo; e la carica è data a colui che balla meglio e salta più alto sul filo senza cadere. Spesso ai grandi magistrati e ai primi ministri si ordina di ballare sulla corda per confermare la loro bravura e far vedere all'imperatore che non hanno perduto il loro talento. Il gran tesoriere dell'impero, </w:t>
      </w:r>
      <w:proofErr w:type="spellStart"/>
      <w:r w:rsidRPr="007339AB">
        <w:rPr>
          <w:color w:val="000000" w:themeColor="text1"/>
        </w:rPr>
        <w:t>Flimnap</w:t>
      </w:r>
      <w:proofErr w:type="spellEnd"/>
      <w:r w:rsidRPr="007339AB">
        <w:rPr>
          <w:color w:val="000000" w:themeColor="text1"/>
        </w:rPr>
        <w:t xml:space="preserve">, gode fama di saper fare la capriola sulla corda almeno un pollice più in alto di qualunque altro signore dell'impero; più d'una volta l'ho visto fare il salto mortale (quello che noi chiamiamo </w:t>
      </w:r>
      <w:proofErr w:type="spellStart"/>
      <w:r w:rsidRPr="007339AB">
        <w:rPr>
          <w:i/>
          <w:iCs/>
          <w:color w:val="000000" w:themeColor="text1"/>
        </w:rPr>
        <w:t>summerset</w:t>
      </w:r>
      <w:proofErr w:type="spellEnd"/>
      <w:r w:rsidRPr="007339AB">
        <w:rPr>
          <w:i/>
          <w:iCs/>
          <w:color w:val="000000" w:themeColor="text1"/>
        </w:rPr>
        <w:t xml:space="preserve">) </w:t>
      </w:r>
      <w:r w:rsidRPr="007339AB">
        <w:rPr>
          <w:color w:val="000000" w:themeColor="text1"/>
        </w:rPr>
        <w:t xml:space="preserve">sopra a una assicella di legno attaccata a una corda non più grossa di una nostra stringa. Dopo il tesoriere, il più bravo mi è sembrato </w:t>
      </w:r>
      <w:proofErr w:type="spellStart"/>
      <w:r w:rsidRPr="007339AB">
        <w:rPr>
          <w:color w:val="000000" w:themeColor="text1"/>
        </w:rPr>
        <w:t>Reldresal</w:t>
      </w:r>
      <w:proofErr w:type="spellEnd"/>
      <w:r w:rsidRPr="007339AB">
        <w:rPr>
          <w:color w:val="000000" w:themeColor="text1"/>
        </w:rPr>
        <w:t>, mio ottimo amico, primo segretario del consiglio privato, se pure il mio affetto per lui non mi fece travedere. Gli altri grandi dignitari erano tutti presso a poco della stessa forza.</w:t>
      </w:r>
    </w:p>
    <w:p w:rsidR="007339AB" w:rsidRPr="007339AB" w:rsidRDefault="007339AB" w:rsidP="007339AB">
      <w:pPr>
        <w:rPr>
          <w:color w:val="000000" w:themeColor="text1"/>
        </w:rPr>
      </w:pPr>
      <w:r w:rsidRPr="007339AB">
        <w:rPr>
          <w:color w:val="000000" w:themeColor="text1"/>
        </w:rPr>
        <w:t xml:space="preserve">C'è poi un altro svago riserbato all'imperatore, all'imperatrice e al primo ministro in occasioni speciali. L'imperatore mette sopra una tavola tre fili di seta lunghi sei pollici: uno porporino, uno giallo e uno bianco. Questi fili </w:t>
      </w:r>
      <w:r w:rsidR="0062674D">
        <w:rPr>
          <w:color w:val="000000" w:themeColor="text1"/>
        </w:rPr>
        <w:t xml:space="preserve">costituiscono altrettanti premi. </w:t>
      </w:r>
      <w:r w:rsidRPr="007339AB">
        <w:rPr>
          <w:color w:val="000000" w:themeColor="text1"/>
        </w:rPr>
        <w:t>L'imperatore prende un bastone e lo tiene orizzontale; i concorrenti, avanzandosi un dopo l'altro, saltano sopra il bastone o vi passano sotto secondo l'altezza a cui è sorretto. Talora il sovrano tiene il bastone da un'estremità e l'altra è tenuta dal primo ministro; spesso è addirittura il ministro che regge il bastone. Chi è più agile e snello a saltare o a insinuarsi riceve il cordoncino rosso per ricompensa; il secondo per merito ha il giallo, il bianco va al terzo. Essi portano questi cordoncini di seta a bandoliera e poche persone rispettabili ne sono prive.</w:t>
      </w:r>
    </w:p>
    <w:p w:rsidR="007339AB" w:rsidRPr="007339AB" w:rsidRDefault="007339AB" w:rsidP="007339AB">
      <w:pPr>
        <w:rPr>
          <w:color w:val="000000" w:themeColor="text1"/>
        </w:rPr>
      </w:pPr>
      <w:r w:rsidRPr="007339AB">
        <w:rPr>
          <w:color w:val="000000" w:themeColor="text1"/>
        </w:rPr>
        <w:t xml:space="preserve"> </w:t>
      </w:r>
    </w:p>
    <w:p w:rsidR="0031108C" w:rsidRPr="007339AB" w:rsidRDefault="0031108C">
      <w:pPr>
        <w:rPr>
          <w:color w:val="000000" w:themeColor="text1"/>
        </w:rPr>
      </w:pPr>
    </w:p>
    <w:sectPr w:rsidR="0031108C" w:rsidRPr="007339AB" w:rsidSect="003110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7339AB"/>
    <w:rsid w:val="0016065C"/>
    <w:rsid w:val="002E7D73"/>
    <w:rsid w:val="0031108C"/>
    <w:rsid w:val="004931D3"/>
    <w:rsid w:val="00602E18"/>
    <w:rsid w:val="0062674D"/>
    <w:rsid w:val="007339AB"/>
    <w:rsid w:val="007C32BF"/>
    <w:rsid w:val="008C7DE1"/>
    <w:rsid w:val="00A06A0B"/>
    <w:rsid w:val="00D60FE9"/>
    <w:rsid w:val="00FB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39AB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339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339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2385</Characters>
  <Application>Microsoft Office Word</Application>
  <DocSecurity>0</DocSecurity>
  <Lines>30</Lines>
  <Paragraphs>9</Paragraphs>
  <ScaleCrop>false</ScaleCrop>
  <Company>Hewlett-Packard Company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</dc:creator>
  <cp:lastModifiedBy>Gabriele</cp:lastModifiedBy>
  <cp:revision>2</cp:revision>
  <dcterms:created xsi:type="dcterms:W3CDTF">2014-02-03T15:30:00Z</dcterms:created>
  <dcterms:modified xsi:type="dcterms:W3CDTF">2014-02-03T15:38:00Z</dcterms:modified>
</cp:coreProperties>
</file>